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265E" w14:textId="77777777" w:rsidR="00C60F6D" w:rsidRPr="00C60F6D" w:rsidRDefault="00C60F6D" w:rsidP="00C60F6D">
      <w:pPr>
        <w:rPr>
          <w:sz w:val="28"/>
          <w:szCs w:val="28"/>
        </w:rPr>
      </w:pPr>
      <w:r w:rsidRPr="00C60F6D">
        <w:rPr>
          <w:sz w:val="28"/>
          <w:szCs w:val="28"/>
        </w:rPr>
        <w:t xml:space="preserve">Good </w:t>
      </w:r>
      <w:proofErr w:type="gramStart"/>
      <w:r w:rsidRPr="00C60F6D">
        <w:rPr>
          <w:sz w:val="28"/>
          <w:szCs w:val="28"/>
        </w:rPr>
        <w:t>Evening</w:t>
      </w:r>
      <w:proofErr w:type="gramEnd"/>
      <w:r w:rsidRPr="00C60F6D">
        <w:rPr>
          <w:sz w:val="28"/>
          <w:szCs w:val="28"/>
        </w:rPr>
        <w:t xml:space="preserve"> Stokesdale Parents, </w:t>
      </w:r>
    </w:p>
    <w:p w14:paraId="764FCACC" w14:textId="77777777" w:rsidR="00C60F6D" w:rsidRPr="00C60F6D" w:rsidRDefault="00C60F6D" w:rsidP="00C60F6D">
      <w:pPr>
        <w:rPr>
          <w:sz w:val="28"/>
          <w:szCs w:val="28"/>
        </w:rPr>
      </w:pPr>
    </w:p>
    <w:p w14:paraId="4656C15A" w14:textId="2ED09E02" w:rsidR="008A5C5E" w:rsidRPr="00C60F6D" w:rsidRDefault="00C60F6D" w:rsidP="00C60F6D">
      <w:pPr>
        <w:rPr>
          <w:sz w:val="28"/>
          <w:szCs w:val="28"/>
        </w:rPr>
      </w:pPr>
      <w:r w:rsidRPr="00C60F6D">
        <w:rPr>
          <w:sz w:val="28"/>
          <w:szCs w:val="28"/>
        </w:rPr>
        <w:t xml:space="preserve">This is Mrs. Bennett, Principal of Stokesdale Elementary.  Just wanted to send a quick reminder out tonight about don't forget Open House will be this Wednesday from 5-7pm.  Students may bring their supplies at this time.  If you have not received a call from your child's assigned teacher, please check your voicemails and call the school on Monday.  The front office will take your name and </w:t>
      </w:r>
      <w:r w:rsidRPr="00C60F6D">
        <w:rPr>
          <w:sz w:val="28"/>
          <w:szCs w:val="28"/>
        </w:rPr>
        <w:t>number and</w:t>
      </w:r>
      <w:r w:rsidRPr="00C60F6D">
        <w:rPr>
          <w:sz w:val="28"/>
          <w:szCs w:val="28"/>
        </w:rPr>
        <w:t xml:space="preserve"> get a message to your child's teacher to call you.  Some numbers in </w:t>
      </w:r>
      <w:r w:rsidRPr="00C60F6D">
        <w:rPr>
          <w:sz w:val="28"/>
          <w:szCs w:val="28"/>
        </w:rPr>
        <w:t>PowerSchool</w:t>
      </w:r>
      <w:r w:rsidRPr="00C60F6D">
        <w:rPr>
          <w:sz w:val="28"/>
          <w:szCs w:val="28"/>
        </w:rPr>
        <w:t xml:space="preserve"> that the teachers used to make phone calls were not correct, so please keep us updated with your most current contact numbers.  We will have food trucks at Open House and tables set up for Transportation, Operation Excel, Boys Scouts, PTO, etc.  Please remember to bring donations for PTO such as toothbrushes, shampoo, deodorant to support local families in need.  Please don't forget you will only be able to enter through the main front office doors for Open House.  All other doors will remain locked.  Rosters will be posted outside at the front office entrance if you forget who your child's assigned teacher is for this school year.  Lastly, we will have a fun Scavenger Hunt that the students can participate in during Open House that they will receive from their child's teacher.  We look forward to seeing all of you Wednesday night from 5-7pm.  Thanks for listening and have a great week!</w:t>
      </w:r>
    </w:p>
    <w:sectPr w:rsidR="008A5C5E" w:rsidRPr="00C60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6D"/>
    <w:rsid w:val="008A5C5E"/>
    <w:rsid w:val="00C6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80E3"/>
  <w15:chartTrackingRefBased/>
  <w15:docId w15:val="{4A0614CD-A627-458F-B628-6F7AD0B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Guilford County Schools</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2022-08-22T16:28:00Z</dcterms:created>
  <dcterms:modified xsi:type="dcterms:W3CDTF">2022-08-22T16:29:00Z</dcterms:modified>
</cp:coreProperties>
</file>